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E24CC" w:rsidRPr="001E24CC" w:rsidRDefault="001E24CC" w:rsidP="001E24CC">
      <w:pPr>
        <w:spacing w:after="0"/>
        <w:jc w:val="right"/>
        <w:rPr>
          <w:rFonts w:ascii="Times New Roman" w:hAnsi="Times New Roman" w:cs="Times New Roman"/>
          <w:sz w:val="28"/>
          <w:szCs w:val="28"/>
          <w:lang w:val="tt-RU"/>
        </w:rPr>
      </w:pPr>
    </w:p>
    <w:p w:rsidR="00D1714B" w:rsidRDefault="009B7C57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Информационная справка 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>”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D1714B">
        <w:rPr>
          <w:rFonts w:ascii="Times New Roman" w:hAnsi="Times New Roman" w:cs="Times New Roman"/>
          <w:sz w:val="28"/>
          <w:szCs w:val="28"/>
          <w:lang w:val="tt-RU"/>
        </w:rPr>
        <w:t xml:space="preserve"> г.Казани</w:t>
      </w:r>
      <w:r w:rsidRPr="009B7C57">
        <w:rPr>
          <w:rFonts w:ascii="Times New Roman" w:hAnsi="Times New Roman" w:cs="Times New Roman"/>
          <w:sz w:val="28"/>
          <w:szCs w:val="28"/>
          <w:lang w:val="tt-RU"/>
        </w:rPr>
        <w:br/>
        <w:t xml:space="preserve">по проведенным мероприятиям в рамках Года родных языков и народного единства </w:t>
      </w:r>
    </w:p>
    <w:p w:rsidR="00662AE5" w:rsidRDefault="006836F0" w:rsidP="003A49CB">
      <w:pPr>
        <w:jc w:val="center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март</w:t>
      </w:r>
      <w:r w:rsidR="009B7C57" w:rsidRPr="009B7C57">
        <w:rPr>
          <w:rFonts w:ascii="Times New Roman" w:hAnsi="Times New Roman" w:cs="Times New Roman"/>
          <w:sz w:val="28"/>
          <w:szCs w:val="28"/>
          <w:lang w:val="tt-RU"/>
        </w:rPr>
        <w:t xml:space="preserve"> 2021 года</w:t>
      </w:r>
    </w:p>
    <w:p w:rsidR="001E24CC" w:rsidRDefault="001E24CC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1.</w:t>
      </w:r>
    </w:p>
    <w:tbl>
      <w:tblPr>
        <w:tblW w:w="15417" w:type="dxa"/>
        <w:tblCellMar>
          <w:left w:w="0" w:type="dxa"/>
          <w:right w:w="0" w:type="dxa"/>
        </w:tblCellMar>
        <w:tblLook w:val="04A0"/>
      </w:tblPr>
      <w:tblGrid>
        <w:gridCol w:w="3083"/>
        <w:gridCol w:w="3083"/>
        <w:gridCol w:w="3084"/>
        <w:gridCol w:w="3083"/>
        <w:gridCol w:w="3084"/>
      </w:tblGrid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учащихся в ОУ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Всего мероприятий</w:t>
            </w:r>
          </w:p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(едини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ц)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 xml:space="preserve"> Количество участников (чел.)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6D50BF" w:rsidP="009B7C57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Доля от общего количества детей (%)</w:t>
            </w:r>
          </w:p>
        </w:tc>
      </w:tr>
      <w:tr w:rsidR="006D50BF" w:rsidRPr="009B7C57" w:rsidTr="004D42D0"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171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МБОУ “Гимназия №93”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15" w:type="dxa"/>
              <w:left w:w="108" w:type="dxa"/>
              <w:bottom w:w="0" w:type="dxa"/>
              <w:right w:w="108" w:type="dxa"/>
            </w:tcMar>
          </w:tcPr>
          <w:p w:rsidR="006D50BF" w:rsidRPr="009B7C57" w:rsidRDefault="00D1714B" w:rsidP="00D1714B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863D90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11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  <w:tc>
          <w:tcPr>
            <w:tcW w:w="308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D1714B" w:rsidP="009B7C57">
            <w:pPr>
              <w:spacing w:after="0"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656</w:t>
            </w:r>
          </w:p>
        </w:tc>
        <w:tc>
          <w:tcPr>
            <w:tcW w:w="30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D50BF" w:rsidRPr="009B7C57" w:rsidRDefault="009721B7" w:rsidP="009B7C57">
            <w:pPr>
              <w:spacing w:after="0" w:line="256" w:lineRule="auto"/>
              <w:ind w:hanging="387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100%</w:t>
            </w:r>
            <w:r w:rsidR="006D50BF"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</w:p>
        </w:tc>
      </w:tr>
    </w:tbl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p w:rsidR="00662AE5" w:rsidRDefault="00662AE5" w:rsidP="009B7C57">
      <w:pPr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2</w:t>
      </w:r>
      <w:r w:rsidR="009B7C57">
        <w:rPr>
          <w:rFonts w:ascii="Times New Roman" w:hAnsi="Times New Roman" w:cs="Times New Roman"/>
          <w:sz w:val="28"/>
          <w:szCs w:val="28"/>
          <w:lang w:val="tt-RU"/>
        </w:rPr>
        <w:t>.</w:t>
      </w:r>
    </w:p>
    <w:tbl>
      <w:tblPr>
        <w:tblW w:w="15545" w:type="dxa"/>
        <w:tblLayout w:type="fixed"/>
        <w:tblCellMar>
          <w:left w:w="0" w:type="dxa"/>
          <w:right w:w="0" w:type="dxa"/>
        </w:tblCellMar>
        <w:tblLook w:val="04A0"/>
      </w:tblPr>
      <w:tblGrid>
        <w:gridCol w:w="603"/>
        <w:gridCol w:w="2624"/>
        <w:gridCol w:w="1604"/>
        <w:gridCol w:w="10714"/>
      </w:tblGrid>
      <w:tr w:rsidR="009B7C57" w:rsidRPr="001A00E3" w:rsidTr="001A00E3">
        <w:tc>
          <w:tcPr>
            <w:tcW w:w="6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6D50BF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УО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Информация о мероприятии</w:t>
            </w:r>
          </w:p>
        </w:tc>
      </w:tr>
      <w:tr w:rsidR="009B7C57" w:rsidRPr="001A00E3" w:rsidTr="001A00E3">
        <w:tc>
          <w:tcPr>
            <w:tcW w:w="603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 </w:t>
            </w:r>
            <w:r w:rsidR="00D1714B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93</w:t>
            </w: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6836F0" w:rsidP="006836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1-15 марта</w:t>
            </w:r>
            <w:r w:rsidRPr="001A00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836F0" w:rsidRPr="001A00E3" w:rsidRDefault="006836F0" w:rsidP="006836F0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Выставка «Лики России»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36F0" w:rsidRDefault="006836F0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5-е классы</w:t>
            </w:r>
          </w:p>
          <w:p w:rsidR="001D4D3A" w:rsidRPr="001A00E3" w:rsidRDefault="006836F0" w:rsidP="001A00E3">
            <w:pPr>
              <w:spacing w:after="0" w:line="25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40 чел</w:t>
            </w:r>
            <w:r w:rsidR="001D4D3A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1D4D3A" w:rsidRPr="001A00E3" w:rsidRDefault="006836F0" w:rsidP="006836F0">
            <w:pPr>
              <w:spacing w:after="0" w:line="256" w:lineRule="auto"/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Дом</w:t>
            </w:r>
            <w:r w:rsidRPr="001A00E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Дружбы народов Татарстана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 Выставка «Лики России» (частная коллекция семьи Зориных).</w:t>
            </w:r>
          </w:p>
        </w:tc>
      </w:tr>
      <w:tr w:rsidR="000313AC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0313AC" w:rsidRPr="001A00E3" w:rsidRDefault="000313AC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13AC" w:rsidRDefault="000313AC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марта</w:t>
            </w:r>
          </w:p>
          <w:p w:rsidR="000313AC" w:rsidRPr="00941E80" w:rsidRDefault="000313AC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0313AC">
              <w:rPr>
                <w:rFonts w:ascii="Times New Roman" w:hAnsi="Times New Roman" w:cs="Times New Roman"/>
                <w:sz w:val="28"/>
                <w:szCs w:val="28"/>
              </w:rPr>
              <w:t>руглый стол заместителей директоров по учебной работе Советского района г</w:t>
            </w:r>
            <w:proofErr w:type="gramStart"/>
            <w:r w:rsidRPr="000313AC"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 w:rsidRPr="000313AC">
              <w:rPr>
                <w:rFonts w:ascii="Times New Roman" w:hAnsi="Times New Roman" w:cs="Times New Roman"/>
                <w:sz w:val="28"/>
                <w:szCs w:val="28"/>
              </w:rPr>
              <w:t>азани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13AC" w:rsidRDefault="000313AC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Администрация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0313AC" w:rsidRPr="001A00E3" w:rsidRDefault="000313AC" w:rsidP="006836F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EE5A02">
              <w:rPr>
                <w:rFonts w:ascii="Times New Roman" w:hAnsi="Times New Roman" w:cs="Times New Roman"/>
                <w:sz w:val="24"/>
              </w:rPr>
              <w:t>1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E5A02">
              <w:rPr>
                <w:rFonts w:ascii="Times New Roman" w:hAnsi="Times New Roman" w:cs="Times New Roman"/>
                <w:sz w:val="24"/>
              </w:rPr>
              <w:t>03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  <w:r w:rsidRPr="00EE5A02">
              <w:rPr>
                <w:rFonts w:ascii="Times New Roman" w:hAnsi="Times New Roman" w:cs="Times New Roman"/>
                <w:sz w:val="24"/>
              </w:rPr>
              <w:t>2021</w:t>
            </w:r>
            <w:r>
              <w:rPr>
                <w:rFonts w:ascii="Times New Roman" w:hAnsi="Times New Roman" w:cs="Times New Roman"/>
                <w:sz w:val="24"/>
              </w:rPr>
              <w:t xml:space="preserve"> на базе гимназии №93 состоялся к</w:t>
            </w:r>
            <w:r w:rsidRPr="005B3B2C">
              <w:rPr>
                <w:rFonts w:ascii="Times New Roman" w:hAnsi="Times New Roman" w:cs="Times New Roman"/>
                <w:sz w:val="24"/>
              </w:rPr>
              <w:t xml:space="preserve">руглый стол заместителей директоров по учебной работе </w:t>
            </w:r>
            <w:r>
              <w:rPr>
                <w:rFonts w:ascii="Times New Roman" w:hAnsi="Times New Roman" w:cs="Times New Roman"/>
                <w:sz w:val="24"/>
              </w:rPr>
              <w:t>Советского района г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.</w:t>
            </w:r>
            <w:r w:rsidRPr="00717D9F">
              <w:rPr>
                <w:rFonts w:ascii="Times New Roman" w:hAnsi="Times New Roman" w:cs="Times New Roman"/>
                <w:sz w:val="24"/>
              </w:rPr>
              <w:t>К</w:t>
            </w:r>
            <w:proofErr w:type="gramEnd"/>
            <w:r w:rsidRPr="00717D9F">
              <w:rPr>
                <w:rFonts w:ascii="Times New Roman" w:hAnsi="Times New Roman" w:cs="Times New Roman"/>
                <w:sz w:val="24"/>
              </w:rPr>
              <w:t xml:space="preserve">азани по теме «Панорама педагогического опыта по реализации единой методической темы в школах района». </w:t>
            </w:r>
            <w:r w:rsidRPr="00717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иректор гимназии И.А.</w:t>
            </w:r>
            <w:r w:rsidRPr="00717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Александровская </w:t>
            </w:r>
            <w:r w:rsidRPr="00717D9F">
              <w:rPr>
                <w:rFonts w:ascii="Times New Roman" w:hAnsi="Times New Roman" w:cs="Times New Roman"/>
                <w:sz w:val="24"/>
              </w:rPr>
              <w:t xml:space="preserve">познакомила участников круглого стола с системой работы по </w:t>
            </w:r>
            <w:r w:rsidRPr="00717D9F">
              <w:rPr>
                <w:rFonts w:ascii="Times New Roman" w:eastAsia="Times New Roman" w:hAnsi="Times New Roman"/>
                <w:sz w:val="24"/>
                <w:szCs w:val="24"/>
              </w:rPr>
              <w:t xml:space="preserve">развитию </w:t>
            </w:r>
            <w:r w:rsidRPr="00717D9F"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717D9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образовательной организации с русским этнокультурным направлением.</w:t>
            </w:r>
          </w:p>
        </w:tc>
      </w:tr>
      <w:tr w:rsidR="009B7C57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6836F0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8 – 14 марта</w:t>
            </w:r>
          </w:p>
          <w:p w:rsidR="006836F0" w:rsidRPr="001A00E3" w:rsidRDefault="006836F0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славянской культуры «Широкая Масленица»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781801" w:rsidRDefault="006836F0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Все классы</w:t>
            </w:r>
          </w:p>
          <w:p w:rsidR="006836F0" w:rsidRPr="001A00E3" w:rsidRDefault="006836F0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450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Default="009B7C57" w:rsidP="006836F0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 </w:t>
            </w:r>
            <w:r w:rsidR="006836F0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 xml:space="preserve">Участие в городском празднике </w:t>
            </w:r>
            <w:r w:rsidR="006836F0" w:rsidRPr="00941E80">
              <w:rPr>
                <w:rFonts w:ascii="Times New Roman" w:hAnsi="Times New Roman" w:cs="Times New Roman"/>
                <w:sz w:val="28"/>
                <w:szCs w:val="28"/>
              </w:rPr>
              <w:t>«Широкая Масленица»</w:t>
            </w:r>
          </w:p>
          <w:p w:rsidR="009E3544" w:rsidRPr="001A00E3" w:rsidRDefault="009E3544" w:rsidP="006836F0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</w:pPr>
            <w:r w:rsidRPr="009E354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t xml:space="preserve">13​ марта в​ Казани состоялся республиканский праздник славянской культуры </w:t>
            </w:r>
            <w:r w:rsidRPr="009E3544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</w:rPr>
              <w:lastRenderedPageBreak/>
              <w:t>«Широкая Масленица». На​ территории Кремлёвской набережной для гостей были организованы народные игры и​ забавы,  театрализованное представление,​ концертная программа. Разнообразием сувениров и мастер-классов порадовала детей и взрослых Ярмарка мастеров.</w:t>
            </w:r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36F0" w:rsidRDefault="006836F0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 марта</w:t>
            </w:r>
          </w:p>
          <w:p w:rsidR="00863D90" w:rsidRDefault="006836F0" w:rsidP="001A00E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«Иных богов не надо славить…»</w:t>
            </w:r>
          </w:p>
          <w:p w:rsidR="00B64038" w:rsidRPr="001A00E3" w:rsidRDefault="006836F0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6836F0" w:rsidRDefault="006836F0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10-11 классы</w:t>
            </w:r>
          </w:p>
          <w:p w:rsidR="00B64038" w:rsidRPr="001A00E3" w:rsidRDefault="00B64038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30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6836F0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Тематическое занятие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к 130-летию со дня рождения русского поэта, прозаика, критика, переводчика Осипа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Эмильевича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Мандельштама)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6836F0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3 марта. </w:t>
            </w:r>
            <w:r w:rsidRPr="006836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Всемирный день писателя. Конкурс сочинений «Язык – богатство нации»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B64038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9E3544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Гимназический к</w:t>
            </w:r>
            <w:r w:rsidR="006836F0" w:rsidRPr="006836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онкурс сочинений «Язык – богатство нации»</w:t>
            </w:r>
            <w:r w:rsidR="006836F0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для 5-11 классов</w:t>
            </w:r>
          </w:p>
        </w:tc>
      </w:tr>
      <w:tr w:rsidR="00B64038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64038" w:rsidRPr="001A00E3" w:rsidRDefault="00B64038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Default="00CC02AB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15</w:t>
            </w:r>
            <w:r w:rsidRPr="00CC02A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марта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– 10 апреля</w:t>
            </w:r>
          </w:p>
          <w:p w:rsidR="009E3544" w:rsidRDefault="009E3544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proofErr w:type="spellStart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Онлайн</w:t>
            </w:r>
            <w:proofErr w:type="spellEnd"/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  <w:r w:rsidRPr="00CC02A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 чтецов басен И.А.Крылова</w:t>
            </w:r>
          </w:p>
          <w:p w:rsidR="009E3544" w:rsidRPr="001A00E3" w:rsidRDefault="009E3544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CC02AB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64038" w:rsidRPr="001A00E3" w:rsidRDefault="00CC02AB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CC02AB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Республиканский конкурс чтецов басен И.А.Крылова на русском и татарском языках «Откроем для себя мир морали Крылова»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. 1-11 классы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Default="00CC02AB" w:rsidP="00CC02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21-25 марта</w:t>
            </w:r>
          </w:p>
          <w:p w:rsidR="00CC02AB" w:rsidRPr="00941E80" w:rsidRDefault="00CC02AB" w:rsidP="00CC02AB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Всемирный день поэзии. </w:t>
            </w:r>
          </w:p>
          <w:p w:rsidR="00BA1371" w:rsidRPr="001A00E3" w:rsidRDefault="00BA1371" w:rsidP="00CC02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7-9 классы</w:t>
            </w:r>
          </w:p>
          <w:p w:rsidR="00CC02AB" w:rsidRPr="001A00E3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70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CC02AB" w:rsidP="00CC02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Проведение литературно-музыкальных вечеров, поэтических встреч, музейных уроков, выставок, викторин, конкурсов, посвященных творчеству поэтов-юбиляров.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E3544" w:rsidRDefault="009E3544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19 марта</w:t>
            </w:r>
          </w:p>
          <w:p w:rsidR="00BA1371" w:rsidRPr="00CC02AB" w:rsidRDefault="00CC02AB" w:rsidP="001A00E3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Районный с</w:t>
            </w:r>
            <w:r w:rsidR="00BA137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мотр </w:t>
            </w:r>
            <w:r w:rsidR="00BA137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строя и песни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lastRenderedPageBreak/>
              <w:t>20</w:t>
            </w:r>
            <w:r w:rsidR="00BA1371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чел.</w:t>
            </w:r>
          </w:p>
          <w:p w:rsidR="00CC02AB" w:rsidRPr="001A00E3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8 классы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BA1371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A02A86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02A86" w:rsidRPr="001A00E3" w:rsidRDefault="00A02A86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A86" w:rsidRDefault="00A02A86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9 марта</w:t>
            </w:r>
          </w:p>
          <w:p w:rsidR="00A02A86" w:rsidRDefault="00A02A86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Конкурс</w:t>
            </w:r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чтецов «Хикмәтле дә, бизәкле дә </w:t>
            </w:r>
            <w:proofErr w:type="spellStart"/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тел»</w:t>
            </w:r>
          </w:p>
          <w:p w:rsidR="00A02A86" w:rsidRDefault="00A02A86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A86" w:rsidRDefault="00A02A8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2-5 классы</w:t>
            </w:r>
          </w:p>
          <w:p w:rsidR="00A02A86" w:rsidRDefault="00A02A86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A02A86" w:rsidRPr="001A00E3" w:rsidRDefault="00A02A86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Участие в р</w:t>
            </w:r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айон</w:t>
            </w: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ном </w:t>
            </w:r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конкурсе чтецов «Хикмәтле дә, бизәкле дә </w:t>
            </w:r>
            <w:proofErr w:type="spellStart"/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туган</w:t>
            </w:r>
            <w:proofErr w:type="spellEnd"/>
            <w:r w:rsidRPr="00A02A86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 xml:space="preserve"> тел» ​ («И мудрый, и красивый родной язык»)</w:t>
            </w:r>
          </w:p>
        </w:tc>
      </w:tr>
      <w:tr w:rsidR="00CC02AB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CC02AB" w:rsidRPr="001A00E3" w:rsidRDefault="00CC02AB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Default="00CC02AB" w:rsidP="00CC0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Хуш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киләсең, Нәү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үз!” </w:t>
            </w:r>
          </w:p>
          <w:p w:rsidR="00CC02AB" w:rsidRPr="00941E80" w:rsidRDefault="00CC02AB" w:rsidP="00CC02AB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1-11 классы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Default="00CC02AB" w:rsidP="00CB69B3">
            <w:pPr>
              <w:spacing w:after="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Праздник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Навруз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BA1371" w:rsidRPr="001A00E3" w:rsidTr="001A00E3">
        <w:trPr>
          <w:trHeight w:val="379"/>
        </w:trPr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BA1371" w:rsidRPr="001A00E3" w:rsidRDefault="00BA1371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BA1371" w:rsidRPr="001A00E3" w:rsidRDefault="00CC02AB" w:rsidP="001A00E3">
            <w:pPr>
              <w:spacing w:after="0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 марта-10 апреля</w:t>
            </w: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5-11классы</w:t>
            </w:r>
          </w:p>
          <w:p w:rsidR="00BA1371" w:rsidRPr="001A00E3" w:rsidRDefault="00CC02AB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1</w:t>
            </w:r>
            <w:r w:rsidR="004A2977" w:rsidRPr="001A00E3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0 чел.</w:t>
            </w: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CC02AB" w:rsidRPr="00941E80" w:rsidRDefault="00CC02AB" w:rsidP="00CC02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XVII Республиканский конкурс юного художника 2021 года</w:t>
            </w:r>
          </w:p>
          <w:p w:rsidR="00BA1371" w:rsidRPr="001A00E3" w:rsidRDefault="00CC02AB" w:rsidP="00CC02AB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«Я рисую как Шишкин»на тему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«Тепло родного дома» (г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.Е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лабуга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9B7C57" w:rsidRPr="001A00E3" w:rsidTr="001A00E3"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both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  <w:tr w:rsidR="009B7C57" w:rsidRPr="001A00E3" w:rsidTr="001A00E3">
        <w:tc>
          <w:tcPr>
            <w:tcW w:w="603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9B7C57" w:rsidRPr="001A00E3" w:rsidRDefault="009B7C57" w:rsidP="001A00E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62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6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  <w:tc>
          <w:tcPr>
            <w:tcW w:w="10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15" w:type="dxa"/>
              <w:left w:w="108" w:type="dxa"/>
              <w:bottom w:w="0" w:type="dxa"/>
              <w:right w:w="108" w:type="dxa"/>
            </w:tcMar>
            <w:hideMark/>
          </w:tcPr>
          <w:p w:rsidR="009B7C57" w:rsidRPr="001A00E3" w:rsidRDefault="009B7C57" w:rsidP="001A00E3">
            <w:pPr>
              <w:spacing w:after="0" w:line="256" w:lineRule="auto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</w:pPr>
          </w:p>
        </w:tc>
      </w:tr>
    </w:tbl>
    <w:p w:rsidR="009B7C57" w:rsidRPr="009B7C57" w:rsidRDefault="009B7C57" w:rsidP="001A00E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17D45" w:rsidRDefault="009B7C57" w:rsidP="001E24CC">
      <w:pPr>
        <w:rPr>
          <w:rFonts w:ascii="Times New Roman" w:hAnsi="Times New Roman" w:cs="Times New Roman"/>
          <w:sz w:val="28"/>
          <w:szCs w:val="28"/>
          <w:lang w:val="tt-RU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tt-RU"/>
        </w:rPr>
        <w:t xml:space="preserve">5.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Мероприятия</w:t>
      </w:r>
      <w:r w:rsidR="001A00E3">
        <w:rPr>
          <w:rFonts w:ascii="Times New Roman" w:hAnsi="Times New Roman" w:cs="Times New Roman"/>
          <w:sz w:val="28"/>
          <w:szCs w:val="28"/>
          <w:lang w:val="tt-RU"/>
        </w:rPr>
        <w:t>МБОУ “Гимназия №93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” </w:t>
      </w:r>
      <w:r w:rsidR="006D50BF">
        <w:rPr>
          <w:rFonts w:ascii="Times New Roman" w:hAnsi="Times New Roman" w:cs="Times New Roman"/>
          <w:sz w:val="28"/>
          <w:szCs w:val="28"/>
          <w:lang w:val="tt-RU"/>
        </w:rPr>
        <w:t xml:space="preserve"> Советского района</w:t>
      </w:r>
      <w:r w:rsidR="001E24CC">
        <w:rPr>
          <w:rFonts w:ascii="Times New Roman" w:hAnsi="Times New Roman" w:cs="Times New Roman"/>
          <w:sz w:val="28"/>
          <w:szCs w:val="28"/>
          <w:lang w:val="tt-RU"/>
        </w:rPr>
        <w:t xml:space="preserve"> г. Казани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br/>
        <w:t xml:space="preserve">запланированные в рамках Года родных языков и народного единства на  </w:t>
      </w:r>
      <w:r w:rsidR="006836F0">
        <w:rPr>
          <w:rFonts w:ascii="Times New Roman" w:hAnsi="Times New Roman" w:cs="Times New Roman"/>
          <w:i/>
          <w:sz w:val="28"/>
          <w:szCs w:val="28"/>
          <w:u w:val="single"/>
          <w:lang w:val="tt-RU"/>
        </w:rPr>
        <w:t xml:space="preserve">апрель </w:t>
      </w:r>
      <w:r w:rsidR="00A17D45" w:rsidRPr="00A17D45">
        <w:rPr>
          <w:rFonts w:ascii="Times New Roman" w:hAnsi="Times New Roman" w:cs="Times New Roman"/>
          <w:sz w:val="28"/>
          <w:szCs w:val="28"/>
          <w:lang w:val="tt-RU"/>
        </w:rPr>
        <w:t>2021 года</w:t>
      </w:r>
    </w:p>
    <w:tbl>
      <w:tblPr>
        <w:tblStyle w:val="a3"/>
        <w:tblW w:w="15417" w:type="dxa"/>
        <w:tblLayout w:type="fixed"/>
        <w:tblLook w:val="04A0"/>
      </w:tblPr>
      <w:tblGrid>
        <w:gridCol w:w="1242"/>
        <w:gridCol w:w="1736"/>
        <w:gridCol w:w="5068"/>
        <w:gridCol w:w="2127"/>
        <w:gridCol w:w="5244"/>
      </w:tblGrid>
      <w:tr w:rsidR="00E901B6" w:rsidRPr="00A17D45" w:rsidTr="00810700">
        <w:tc>
          <w:tcPr>
            <w:tcW w:w="1242" w:type="dxa"/>
          </w:tcPr>
          <w:p w:rsidR="00E901B6" w:rsidRPr="00A17D45" w:rsidRDefault="00E901B6" w:rsidP="006D50BF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УО</w:t>
            </w:r>
          </w:p>
        </w:tc>
        <w:tc>
          <w:tcPr>
            <w:tcW w:w="1736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E901B6">
              <w:rPr>
                <w:rFonts w:ascii="Times New Roman" w:hAnsi="Times New Roman" w:cs="Times New Roman"/>
                <w:sz w:val="28"/>
                <w:szCs w:val="28"/>
              </w:rPr>
              <w:t>Дата проведения</w:t>
            </w:r>
          </w:p>
        </w:tc>
        <w:tc>
          <w:tcPr>
            <w:tcW w:w="5068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Наименование мероприятия</w:t>
            </w:r>
          </w:p>
        </w:tc>
        <w:tc>
          <w:tcPr>
            <w:tcW w:w="2127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val="tt-RU" w:eastAsia="ru-RU"/>
              </w:rPr>
              <w:t>Количество участников</w:t>
            </w:r>
          </w:p>
        </w:tc>
        <w:tc>
          <w:tcPr>
            <w:tcW w:w="5244" w:type="dxa"/>
          </w:tcPr>
          <w:p w:rsidR="00E901B6" w:rsidRPr="009B7C57" w:rsidRDefault="00E901B6" w:rsidP="006D50BF">
            <w:pPr>
              <w:spacing w:line="256" w:lineRule="auto"/>
              <w:jc w:val="center"/>
              <w:rPr>
                <w:rFonts w:ascii="Arial" w:eastAsia="Times New Roman" w:hAnsi="Arial" w:cs="Arial"/>
                <w:sz w:val="36"/>
                <w:szCs w:val="36"/>
                <w:lang w:eastAsia="ru-RU"/>
              </w:rPr>
            </w:pPr>
            <w:r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Краткая и</w:t>
            </w:r>
            <w:r w:rsidRPr="009B7C57">
              <w:rPr>
                <w:rFonts w:ascii="Times New Roman" w:eastAsia="Calibri" w:hAnsi="Times New Roman" w:cs="Times New Roman"/>
                <w:color w:val="000000"/>
                <w:kern w:val="24"/>
                <w:sz w:val="28"/>
                <w:szCs w:val="28"/>
                <w:lang w:eastAsia="ru-RU"/>
              </w:rPr>
              <w:t>нформация о мероприятии</w:t>
            </w:r>
          </w:p>
        </w:tc>
      </w:tr>
      <w:tr w:rsidR="00863D90" w:rsidRPr="00A17D45" w:rsidTr="00810700">
        <w:tc>
          <w:tcPr>
            <w:tcW w:w="1242" w:type="dxa"/>
          </w:tcPr>
          <w:p w:rsidR="00863D90" w:rsidRPr="00A17D45" w:rsidRDefault="00863D9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МБОУ “Гимназия №93”</w:t>
            </w:r>
          </w:p>
        </w:tc>
        <w:tc>
          <w:tcPr>
            <w:tcW w:w="1736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2 апреля </w:t>
            </w:r>
          </w:p>
        </w:tc>
        <w:tc>
          <w:tcPr>
            <w:tcW w:w="5068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Международный день детской книги. Отмечается в день рождения великого датского сказочника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Ханса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Кристиана</w:t>
            </w:r>
            <w:proofErr w:type="spellEnd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 Андерсена. Литературная викторина «Сказки народов мира »</w:t>
            </w:r>
          </w:p>
        </w:tc>
        <w:tc>
          <w:tcPr>
            <w:tcW w:w="2127" w:type="dxa"/>
          </w:tcPr>
          <w:p w:rsidR="00863D90" w:rsidRDefault="00863D90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1-2 классы</w:t>
            </w:r>
          </w:p>
          <w:p w:rsidR="00863D90" w:rsidRPr="00941E80" w:rsidRDefault="00863D90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63D9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Адиятуллина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НМ.</w:t>
            </w:r>
          </w:p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863D90" w:rsidRPr="00A17D45" w:rsidTr="00810700">
        <w:tc>
          <w:tcPr>
            <w:tcW w:w="1242" w:type="dxa"/>
          </w:tcPr>
          <w:p w:rsidR="00863D90" w:rsidRDefault="00863D90" w:rsidP="00A17D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апреля</w:t>
            </w:r>
          </w:p>
        </w:tc>
        <w:tc>
          <w:tcPr>
            <w:tcW w:w="5068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E3AD9">
              <w:rPr>
                <w:rFonts w:ascii="Times New Roman" w:hAnsi="Times New Roman" w:cs="Times New Roman"/>
                <w:sz w:val="28"/>
                <w:szCs w:val="28"/>
              </w:rPr>
              <w:t xml:space="preserve">180 лет со дня рождения русского поэта Ивана Захаровича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Сурикова. Литературная гостиная</w:t>
            </w:r>
          </w:p>
        </w:tc>
        <w:tc>
          <w:tcPr>
            <w:tcW w:w="2127" w:type="dxa"/>
          </w:tcPr>
          <w:p w:rsidR="00863D90" w:rsidRDefault="00863D90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 классы</w:t>
            </w:r>
          </w:p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 учителей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лассов</w:t>
            </w:r>
            <w:proofErr w:type="spellEnd"/>
          </w:p>
        </w:tc>
      </w:tr>
      <w:tr w:rsidR="00863D90" w:rsidRPr="00A17D45" w:rsidTr="00810700">
        <w:tc>
          <w:tcPr>
            <w:tcW w:w="1242" w:type="dxa"/>
            <w:vMerge w:val="restart"/>
          </w:tcPr>
          <w:p w:rsidR="00863D90" w:rsidRPr="00A17D45" w:rsidRDefault="00863D9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10 апреля</w:t>
            </w:r>
          </w:p>
        </w:tc>
        <w:tc>
          <w:tcPr>
            <w:tcW w:w="5068" w:type="dxa"/>
          </w:tcPr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</w:t>
            </w:r>
            <w:proofErr w:type="gramStart"/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международной</w:t>
            </w:r>
            <w:proofErr w:type="gramEnd"/>
          </w:p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акции «Тотальный диктант»</w:t>
            </w:r>
          </w:p>
        </w:tc>
        <w:tc>
          <w:tcPr>
            <w:tcW w:w="2127" w:type="dxa"/>
          </w:tcPr>
          <w:p w:rsidR="00863D90" w:rsidRPr="00941E80" w:rsidRDefault="00863D90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9-11 классы</w:t>
            </w:r>
          </w:p>
        </w:tc>
        <w:tc>
          <w:tcPr>
            <w:tcW w:w="5244" w:type="dxa"/>
          </w:tcPr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ГубайдуллинаТВ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Коллектив гимназии</w:t>
            </w:r>
          </w:p>
        </w:tc>
      </w:tr>
      <w:tr w:rsidR="00863D90" w:rsidRPr="00A17D45" w:rsidTr="00810700">
        <w:tc>
          <w:tcPr>
            <w:tcW w:w="1242" w:type="dxa"/>
            <w:vMerge/>
          </w:tcPr>
          <w:p w:rsidR="00863D90" w:rsidRPr="00A17D45" w:rsidRDefault="00863D9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 апреля</w:t>
            </w:r>
          </w:p>
        </w:tc>
        <w:tc>
          <w:tcPr>
            <w:tcW w:w="5068" w:type="dxa"/>
          </w:tcPr>
          <w:p w:rsidR="00863D90" w:rsidRPr="0060660B" w:rsidRDefault="00863D90" w:rsidP="00214D11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0660B">
              <w:rPr>
                <w:rFonts w:ascii="Times New Roman" w:eastAsia="Calibri" w:hAnsi="Times New Roman" w:cs="Times New Roman"/>
                <w:sz w:val="28"/>
                <w:szCs w:val="28"/>
              </w:rPr>
              <w:t>«Время - первых!» к 60-летию со дня полёта Ю. А. Гагарина в космос</w:t>
            </w:r>
          </w:p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660B">
              <w:rPr>
                <w:rFonts w:ascii="Times New Roman" w:eastAsia="Calibri" w:hAnsi="Times New Roman" w:cs="Times New Roman"/>
                <w:sz w:val="28"/>
                <w:szCs w:val="28"/>
              </w:rPr>
              <w:t>Познавательная викторина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  <w:tc>
          <w:tcPr>
            <w:tcW w:w="2127" w:type="dxa"/>
          </w:tcPr>
          <w:p w:rsidR="00863D90" w:rsidRDefault="00863D90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5-11 классы</w:t>
            </w:r>
          </w:p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Арсланова Р.Г.</w:t>
            </w:r>
          </w:p>
        </w:tc>
      </w:tr>
      <w:tr w:rsidR="00863D90" w:rsidRPr="00A17D45" w:rsidTr="00810700">
        <w:tc>
          <w:tcPr>
            <w:tcW w:w="1242" w:type="dxa"/>
            <w:vMerge/>
          </w:tcPr>
          <w:p w:rsidR="00863D90" w:rsidRPr="00A17D45" w:rsidRDefault="00863D9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26 апреля</w:t>
            </w:r>
          </w:p>
        </w:tc>
        <w:tc>
          <w:tcPr>
            <w:tcW w:w="5068" w:type="dxa"/>
          </w:tcPr>
          <w:p w:rsidR="00863D90" w:rsidRPr="00941E80" w:rsidRDefault="00863D90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 w:rsidRPr="00941E80"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Онлайн- чтение «Язык - зеркало истории = Тел –тарих көзгесе»  ко Дню родного языка</w:t>
            </w:r>
          </w:p>
        </w:tc>
        <w:tc>
          <w:tcPr>
            <w:tcW w:w="2127" w:type="dxa"/>
          </w:tcPr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Гимназия,</w:t>
            </w:r>
          </w:p>
          <w:p w:rsidR="00863D90" w:rsidRDefault="00863D90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городские мероприятия</w:t>
            </w:r>
          </w:p>
          <w:p w:rsidR="00863D90" w:rsidRDefault="00863D90" w:rsidP="00863D90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941E80">
              <w:rPr>
                <w:rFonts w:ascii="Times New Roman" w:hAnsi="Times New Roman" w:cs="Times New Roman"/>
                <w:sz w:val="28"/>
                <w:szCs w:val="28"/>
              </w:rPr>
              <w:t>-11 классы</w:t>
            </w:r>
          </w:p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63D9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Хадеева Г.Х.</w:t>
            </w:r>
          </w:p>
          <w:p w:rsidR="00863D90" w:rsidRPr="00941E80" w:rsidRDefault="00863D90" w:rsidP="00214D11">
            <w:pP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 учителей родного языка и литературы</w:t>
            </w:r>
          </w:p>
        </w:tc>
      </w:tr>
      <w:tr w:rsidR="00863D90" w:rsidRPr="00A17D45" w:rsidTr="00810700">
        <w:tc>
          <w:tcPr>
            <w:tcW w:w="1242" w:type="dxa"/>
            <w:vMerge/>
          </w:tcPr>
          <w:p w:rsidR="00863D90" w:rsidRPr="00A17D45" w:rsidRDefault="00863D90" w:rsidP="00A17D45">
            <w:pPr>
              <w:spacing w:after="160" w:line="259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736" w:type="dxa"/>
          </w:tcPr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Апрель-май</w:t>
            </w:r>
          </w:p>
        </w:tc>
        <w:tc>
          <w:tcPr>
            <w:tcW w:w="5068" w:type="dxa"/>
          </w:tcPr>
          <w:p w:rsidR="00863D90" w:rsidRPr="00941E80" w:rsidRDefault="00863D90" w:rsidP="00214D11">
            <w:pP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val="tt-RU"/>
              </w:rPr>
              <w:t>Создание видеороликов, посвященных празднованию Дня родных языков, Дня славянской письменности и культуры, Дня Победы, Дня России</w:t>
            </w:r>
          </w:p>
        </w:tc>
        <w:tc>
          <w:tcPr>
            <w:tcW w:w="2127" w:type="dxa"/>
          </w:tcPr>
          <w:p w:rsidR="00863D90" w:rsidRDefault="00863D90" w:rsidP="00863D9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 классы</w:t>
            </w:r>
          </w:p>
          <w:p w:rsidR="00863D90" w:rsidRPr="00941E8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44" w:type="dxa"/>
          </w:tcPr>
          <w:p w:rsidR="00863D90" w:rsidRDefault="00863D90" w:rsidP="00214D1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Коллектив гимназии</w:t>
            </w:r>
          </w:p>
        </w:tc>
      </w:tr>
    </w:tbl>
    <w:p w:rsidR="00371D9A" w:rsidRPr="00662AE5" w:rsidRDefault="00371D9A" w:rsidP="009B7C57">
      <w:pPr>
        <w:rPr>
          <w:rFonts w:ascii="Times New Roman" w:hAnsi="Times New Roman" w:cs="Times New Roman"/>
          <w:sz w:val="28"/>
          <w:szCs w:val="28"/>
          <w:lang w:val="tt-RU"/>
        </w:rPr>
      </w:pPr>
    </w:p>
    <w:sectPr w:rsidR="00371D9A" w:rsidRPr="00662AE5" w:rsidSect="00810700">
      <w:pgSz w:w="16838" w:h="11906" w:orient="landscape"/>
      <w:pgMar w:top="851" w:right="1134" w:bottom="1276" w:left="709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E482B"/>
    <w:rsid w:val="000313AC"/>
    <w:rsid w:val="000A7A98"/>
    <w:rsid w:val="000C4EE9"/>
    <w:rsid w:val="00182BA7"/>
    <w:rsid w:val="001A00E3"/>
    <w:rsid w:val="001D4D3A"/>
    <w:rsid w:val="001E24CC"/>
    <w:rsid w:val="00226BF3"/>
    <w:rsid w:val="00371D9A"/>
    <w:rsid w:val="003A49CB"/>
    <w:rsid w:val="004527E2"/>
    <w:rsid w:val="004A2977"/>
    <w:rsid w:val="004D42D0"/>
    <w:rsid w:val="00533EF9"/>
    <w:rsid w:val="0060658F"/>
    <w:rsid w:val="006143F4"/>
    <w:rsid w:val="00662AE5"/>
    <w:rsid w:val="00666472"/>
    <w:rsid w:val="006836F0"/>
    <w:rsid w:val="006D50BF"/>
    <w:rsid w:val="00781801"/>
    <w:rsid w:val="00810700"/>
    <w:rsid w:val="00863D90"/>
    <w:rsid w:val="008C2F2C"/>
    <w:rsid w:val="009721B7"/>
    <w:rsid w:val="00990C08"/>
    <w:rsid w:val="009B7C57"/>
    <w:rsid w:val="009E3544"/>
    <w:rsid w:val="00A02A86"/>
    <w:rsid w:val="00A17D45"/>
    <w:rsid w:val="00A916E7"/>
    <w:rsid w:val="00AC16E4"/>
    <w:rsid w:val="00AC271C"/>
    <w:rsid w:val="00AF5331"/>
    <w:rsid w:val="00B0617D"/>
    <w:rsid w:val="00B64038"/>
    <w:rsid w:val="00BA1371"/>
    <w:rsid w:val="00C53E10"/>
    <w:rsid w:val="00C56341"/>
    <w:rsid w:val="00CB69B3"/>
    <w:rsid w:val="00CC02AB"/>
    <w:rsid w:val="00CC7AF1"/>
    <w:rsid w:val="00CD6B93"/>
    <w:rsid w:val="00CF2E4A"/>
    <w:rsid w:val="00D1714B"/>
    <w:rsid w:val="00DD2ABA"/>
    <w:rsid w:val="00E627F1"/>
    <w:rsid w:val="00E901B6"/>
    <w:rsid w:val="00EE482B"/>
    <w:rsid w:val="00F26C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7D4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62AE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semiHidden/>
    <w:unhideWhenUsed/>
    <w:rsid w:val="008C2F2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E901B6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4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505587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280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10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60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9044943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70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60446">
          <w:marLeft w:val="547"/>
          <w:marRight w:val="0"/>
          <w:marTop w:val="8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306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050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8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651580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1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2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14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046">
          <w:marLeft w:val="547"/>
          <w:marRight w:val="0"/>
          <w:marTop w:val="9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181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1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579316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138340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716988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177925">
          <w:marLeft w:val="547"/>
          <w:marRight w:val="0"/>
          <w:marTop w:val="7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598</Words>
  <Characters>3413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Татьяна</cp:lastModifiedBy>
  <cp:revision>7</cp:revision>
  <dcterms:created xsi:type="dcterms:W3CDTF">2021-02-25T23:45:00Z</dcterms:created>
  <dcterms:modified xsi:type="dcterms:W3CDTF">2021-03-19T14:59:00Z</dcterms:modified>
</cp:coreProperties>
</file>